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Промышленновская АС, Кемеровская область - Кузбасс, пгт Промышленная, ул. Тельмана, 21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Камышинская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"Кемерово-Промышленная"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Рябиновая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"Промышленная-Ваганово"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"Новосибирск-Ленинск-Кузнецкий-Кемерово-Юрга"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К-19р "Новосибирск-Ленинск-Кузнецкий (в границах НСО)"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